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64" w:rsidRPr="00087745" w:rsidRDefault="00087745" w:rsidP="00C91930">
      <w:pPr>
        <w:jc w:val="center"/>
        <w:rPr>
          <w:rFonts w:ascii="Century Gothic" w:hAnsi="Century Gothic"/>
          <w:b/>
          <w:i/>
          <w:u w:val="single"/>
        </w:rPr>
      </w:pPr>
      <w:r>
        <w:rPr>
          <w:rFonts w:ascii="Century Gothic" w:hAnsi="Century Gothic"/>
          <w:b/>
          <w:i/>
          <w:u w:val="single"/>
        </w:rPr>
        <w:t>Lista de c</w:t>
      </w:r>
      <w:r w:rsidR="00652A64" w:rsidRPr="00087745">
        <w:rPr>
          <w:rFonts w:ascii="Century Gothic" w:hAnsi="Century Gothic"/>
          <w:b/>
          <w:i/>
          <w:u w:val="single"/>
        </w:rPr>
        <w:t xml:space="preserve">hequeo </w:t>
      </w:r>
      <w:r>
        <w:rPr>
          <w:rFonts w:ascii="Century Gothic" w:hAnsi="Century Gothic"/>
          <w:b/>
          <w:i/>
          <w:u w:val="single"/>
        </w:rPr>
        <w:t>de Producción en Finca:</w:t>
      </w:r>
      <w:r w:rsidR="00652A64" w:rsidRPr="00087745">
        <w:rPr>
          <w:rFonts w:ascii="Century Gothic" w:hAnsi="Century Gothic"/>
          <w:b/>
          <w:i/>
          <w:u w:val="single"/>
        </w:rPr>
        <w:t xml:space="preserve"> Decreto </w:t>
      </w:r>
      <w:r w:rsidR="00B5091B" w:rsidRPr="00087745">
        <w:rPr>
          <w:rFonts w:ascii="Century Gothic" w:hAnsi="Century Gothic"/>
          <w:b/>
          <w:i/>
          <w:u w:val="single"/>
        </w:rPr>
        <w:t xml:space="preserve">Ejecutivo </w:t>
      </w:r>
      <w:r w:rsidR="00652A64" w:rsidRPr="00087745">
        <w:rPr>
          <w:rFonts w:ascii="Century Gothic" w:hAnsi="Century Gothic"/>
          <w:b/>
          <w:i/>
          <w:u w:val="single"/>
        </w:rPr>
        <w:t>29782</w:t>
      </w:r>
      <w:r w:rsidR="00B5091B" w:rsidRPr="00087745">
        <w:rPr>
          <w:rFonts w:ascii="Century Gothic" w:hAnsi="Century Gothic"/>
          <w:b/>
          <w:i/>
          <w:u w:val="single"/>
        </w:rPr>
        <w:t>-</w:t>
      </w:r>
      <w:r w:rsidR="00C472B3" w:rsidRPr="00087745">
        <w:rPr>
          <w:rFonts w:ascii="Century Gothic" w:hAnsi="Century Gothic"/>
          <w:b/>
          <w:i/>
          <w:u w:val="single"/>
        </w:rPr>
        <w:t>MAG</w:t>
      </w:r>
      <w:r w:rsidR="00C91930" w:rsidRPr="00087745">
        <w:rPr>
          <w:rFonts w:ascii="Century Gothic" w:hAnsi="Century Gothic"/>
          <w:b/>
          <w:i/>
          <w:u w:val="single"/>
        </w:rPr>
        <w:t xml:space="preserve"> y NOP</w:t>
      </w:r>
    </w:p>
    <w:p w:rsidR="00E42CC0" w:rsidRDefault="00E42CC0" w:rsidP="00652A64">
      <w:pPr>
        <w:rPr>
          <w:b/>
        </w:rPr>
      </w:pPr>
      <w:r>
        <w:rPr>
          <w:b/>
        </w:rPr>
        <w:t>INSPECTOR DEL SIC:</w:t>
      </w:r>
    </w:p>
    <w:p w:rsidR="00E42CC0" w:rsidRDefault="00E42CC0" w:rsidP="00652A64">
      <w:pPr>
        <w:rPr>
          <w:b/>
        </w:rPr>
      </w:pPr>
      <w:r>
        <w:rPr>
          <w:b/>
        </w:rPr>
        <w:t>PRODUCTOR(A):</w:t>
      </w:r>
    </w:p>
    <w:p w:rsidR="00E42CC0" w:rsidRDefault="00E42CC0" w:rsidP="00652A64">
      <w:pPr>
        <w:rPr>
          <w:b/>
        </w:rPr>
      </w:pPr>
      <w:r>
        <w:rPr>
          <w:b/>
        </w:rPr>
        <w:t>FECHA:</w:t>
      </w:r>
    </w:p>
    <w:p w:rsidR="00C91930" w:rsidRDefault="00480F53" w:rsidP="00652A64">
      <w:pPr>
        <w:rPr>
          <w:b/>
        </w:rPr>
      </w:pPr>
      <w:r>
        <w:rPr>
          <w:b/>
        </w:rPr>
        <w:t>NÚMERO DE PARCELAS CERTIFICADAS Y VISITADAS CON SU NOMBRE O IDENTIFICACIÓN:</w:t>
      </w:r>
    </w:p>
    <w:p w:rsidR="00C91930" w:rsidRDefault="00C91930" w:rsidP="00652A64">
      <w:pPr>
        <w:rPr>
          <w:b/>
        </w:rPr>
      </w:pPr>
    </w:p>
    <w:p w:rsidR="00C91930" w:rsidRDefault="00C91930" w:rsidP="00652A64">
      <w:pPr>
        <w:rPr>
          <w:b/>
        </w:rPr>
      </w:pPr>
      <w:r>
        <w:rPr>
          <w:b/>
        </w:rPr>
        <w:t>AREA TOTAL CERTIFICADA:</w:t>
      </w:r>
    </w:p>
    <w:p w:rsidR="00C91930" w:rsidRDefault="00C91930" w:rsidP="00652A64">
      <w:pPr>
        <w:rPr>
          <w:b/>
        </w:rPr>
      </w:pPr>
      <w:r>
        <w:rPr>
          <w:b/>
        </w:rPr>
        <w:t>PRODUCCIÓN ESTIMADA (Aclarar si es por quincena, por mes o por año):</w:t>
      </w:r>
    </w:p>
    <w:p w:rsidR="00A914DB" w:rsidRDefault="005E0E08" w:rsidP="00652A64">
      <w:pPr>
        <w:rPr>
          <w:b/>
          <w:sz w:val="40"/>
        </w:rPr>
      </w:pPr>
      <w:r>
        <w:rPr>
          <w:b/>
        </w:rPr>
        <w:t xml:space="preserve">REVISIÓN DE LOS LINDEROS </w:t>
      </w:r>
      <w:r w:rsidRPr="005E0E08">
        <w:rPr>
          <w:sz w:val="40"/>
        </w:rPr>
        <w:t>0</w:t>
      </w:r>
      <w:r>
        <w:rPr>
          <w:b/>
          <w:sz w:val="40"/>
        </w:rPr>
        <w:t xml:space="preserve">  </w:t>
      </w:r>
      <w:r>
        <w:rPr>
          <w:b/>
          <w:sz w:val="24"/>
        </w:rPr>
        <w:t xml:space="preserve">REVISIÓN DEL CULTIVO </w:t>
      </w:r>
      <w:r w:rsidRPr="005E0E08">
        <w:rPr>
          <w:sz w:val="40"/>
        </w:rPr>
        <w:t>0</w:t>
      </w:r>
      <w:r>
        <w:rPr>
          <w:b/>
          <w:sz w:val="40"/>
        </w:rPr>
        <w:t xml:space="preserve"> </w:t>
      </w:r>
      <w:r>
        <w:rPr>
          <w:b/>
          <w:sz w:val="24"/>
        </w:rPr>
        <w:t xml:space="preserve">REVISIÓN DE REGISTROS </w:t>
      </w:r>
      <w:r w:rsidRPr="005E0E08">
        <w:rPr>
          <w:sz w:val="40"/>
        </w:rPr>
        <w:t>0</w:t>
      </w:r>
    </w:p>
    <w:p w:rsidR="00480F53" w:rsidRPr="00FB237B" w:rsidRDefault="005E0E08" w:rsidP="00652A64">
      <w:pPr>
        <w:rPr>
          <w:b/>
          <w:sz w:val="16"/>
        </w:rPr>
      </w:pPr>
      <w:r>
        <w:rPr>
          <w:b/>
          <w:sz w:val="24"/>
        </w:rPr>
        <w:t xml:space="preserve">REVISIÓN DE BODEGA </w:t>
      </w:r>
      <w:r w:rsidRPr="005E0E08">
        <w:rPr>
          <w:sz w:val="40"/>
        </w:rPr>
        <w:t>0</w:t>
      </w:r>
      <w:r w:rsidR="00FB237B">
        <w:rPr>
          <w:sz w:val="40"/>
        </w:rPr>
        <w:t xml:space="preserve"> </w:t>
      </w:r>
      <w:r w:rsidR="00FB237B" w:rsidRPr="00FB237B">
        <w:rPr>
          <w:sz w:val="24"/>
        </w:rPr>
        <w:t>(Marque lo que ha revisado)</w:t>
      </w: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2268"/>
      </w:tblGrid>
      <w:tr w:rsidR="006B2EA9" w:rsidTr="00804725">
        <w:tc>
          <w:tcPr>
            <w:tcW w:w="959" w:type="dxa"/>
          </w:tcPr>
          <w:p w:rsidR="006B2EA9" w:rsidRPr="007D2CA5" w:rsidRDefault="006B2EA9" w:rsidP="00720587">
            <w:pPr>
              <w:jc w:val="center"/>
              <w:rPr>
                <w:b/>
              </w:rPr>
            </w:pPr>
            <w:r w:rsidRPr="007D2CA5">
              <w:rPr>
                <w:b/>
              </w:rPr>
              <w:t>Articulo</w:t>
            </w:r>
            <w:r w:rsidR="000713CE">
              <w:rPr>
                <w:b/>
              </w:rPr>
              <w:t xml:space="preserve"> MAG</w:t>
            </w:r>
            <w:bookmarkStart w:id="0" w:name="_GoBack"/>
            <w:bookmarkEnd w:id="0"/>
          </w:p>
        </w:tc>
        <w:tc>
          <w:tcPr>
            <w:tcW w:w="6379" w:type="dxa"/>
          </w:tcPr>
          <w:p w:rsidR="006B2EA9" w:rsidRPr="007D2CA5" w:rsidRDefault="006B2EA9" w:rsidP="00804725">
            <w:pPr>
              <w:jc w:val="center"/>
              <w:rPr>
                <w:b/>
              </w:rPr>
            </w:pPr>
            <w:r>
              <w:rPr>
                <w:b/>
              </w:rPr>
              <w:t xml:space="preserve">Norma </w:t>
            </w:r>
          </w:p>
        </w:tc>
        <w:tc>
          <w:tcPr>
            <w:tcW w:w="2268" w:type="dxa"/>
          </w:tcPr>
          <w:p w:rsidR="006B2EA9" w:rsidRPr="007D2CA5" w:rsidRDefault="006B2EA9" w:rsidP="00720587">
            <w:pPr>
              <w:jc w:val="center"/>
              <w:rPr>
                <w:b/>
              </w:rPr>
            </w:pPr>
            <w:r>
              <w:rPr>
                <w:b/>
              </w:rPr>
              <w:t>Cumple ( Si o No</w:t>
            </w:r>
            <w:r w:rsidR="00640C36">
              <w:rPr>
                <w:b/>
              </w:rPr>
              <w:t xml:space="preserve"> o no aplica</w:t>
            </w:r>
            <w:r>
              <w:rPr>
                <w:b/>
              </w:rPr>
              <w:t>)</w:t>
            </w:r>
          </w:p>
        </w:tc>
      </w:tr>
      <w:tr w:rsidR="006B2EA9" w:rsidTr="00804725">
        <w:tc>
          <w:tcPr>
            <w:tcW w:w="959" w:type="dxa"/>
          </w:tcPr>
          <w:p w:rsidR="006B2EA9" w:rsidRDefault="006B2EA9" w:rsidP="00720587">
            <w:pPr>
              <w:jc w:val="center"/>
            </w:pPr>
            <w:r>
              <w:t>8</w:t>
            </w:r>
          </w:p>
        </w:tc>
        <w:tc>
          <w:tcPr>
            <w:tcW w:w="6379" w:type="dxa"/>
          </w:tcPr>
          <w:p w:rsidR="006B2EA9" w:rsidRDefault="00490508" w:rsidP="0016414E">
            <w:pPr>
              <w:jc w:val="both"/>
            </w:pPr>
            <w:r>
              <w:t>En caso de terrenos que solicitan primera certificación</w:t>
            </w:r>
            <w:r w:rsidR="00F76B93">
              <w:t xml:space="preserve"> (incluyendo ampliación de áreas certificadas nuevas)</w:t>
            </w:r>
            <w:r>
              <w:t xml:space="preserve"> </w:t>
            </w:r>
            <w:r w:rsidR="0016414E">
              <w:t xml:space="preserve">¿El producto </w:t>
            </w:r>
            <w:r w:rsidR="006B2EA9">
              <w:t xml:space="preserve"> </w:t>
            </w:r>
            <w:r w:rsidR="0016414E">
              <w:t>a certificar</w:t>
            </w:r>
            <w:r w:rsidR="00673F94">
              <w:t xml:space="preserve"> </w:t>
            </w:r>
            <w:r w:rsidR="006B2EA9">
              <w:t xml:space="preserve">orgánico proviene de un </w:t>
            </w:r>
            <w:r w:rsidR="0016414E">
              <w:t xml:space="preserve">terreno que ha cumplido </w:t>
            </w:r>
            <w:r w:rsidR="006B2EA9">
              <w:t xml:space="preserve"> un  </w:t>
            </w:r>
            <w:r w:rsidR="006B2EA9" w:rsidRPr="00850EC5">
              <w:rPr>
                <w:b/>
              </w:rPr>
              <w:t>período de transición</w:t>
            </w:r>
            <w:r w:rsidR="006B2EA9">
              <w:t xml:space="preserve"> de tres años?</w:t>
            </w:r>
          </w:p>
          <w:p w:rsidR="0016414E" w:rsidRDefault="0016414E" w:rsidP="0016414E">
            <w:pPr>
              <w:jc w:val="both"/>
            </w:pPr>
            <w:r>
              <w:t>¿Existen pruebas del cumplimiento de la transición?</w:t>
            </w: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480F53" w:rsidTr="00804725">
        <w:tc>
          <w:tcPr>
            <w:tcW w:w="959" w:type="dxa"/>
          </w:tcPr>
          <w:p w:rsidR="00480F53" w:rsidRDefault="00480F53" w:rsidP="00720587">
            <w:pPr>
              <w:jc w:val="center"/>
            </w:pPr>
          </w:p>
          <w:p w:rsidR="00480F53" w:rsidRDefault="00480F53" w:rsidP="00720587">
            <w:pPr>
              <w:jc w:val="center"/>
            </w:pPr>
          </w:p>
          <w:p w:rsidR="00480F53" w:rsidRDefault="00480F53" w:rsidP="00720587">
            <w:pPr>
              <w:jc w:val="center"/>
            </w:pPr>
            <w:r>
              <w:t>8</w:t>
            </w:r>
          </w:p>
        </w:tc>
        <w:tc>
          <w:tcPr>
            <w:tcW w:w="6379" w:type="dxa"/>
          </w:tcPr>
          <w:p w:rsidR="00480F53" w:rsidRDefault="00480F53" w:rsidP="0016414E">
            <w:pPr>
              <w:jc w:val="both"/>
            </w:pPr>
            <w:r>
              <w:t>Comentarios:</w:t>
            </w:r>
          </w:p>
          <w:p w:rsidR="00480F53" w:rsidRDefault="00480F53" w:rsidP="0016414E">
            <w:pPr>
              <w:jc w:val="both"/>
            </w:pPr>
          </w:p>
          <w:p w:rsidR="00480F53" w:rsidRDefault="00480F53" w:rsidP="0016414E">
            <w:pPr>
              <w:jc w:val="both"/>
            </w:pPr>
          </w:p>
          <w:p w:rsidR="00480F53" w:rsidRDefault="00480F53" w:rsidP="0016414E">
            <w:pPr>
              <w:jc w:val="both"/>
            </w:pPr>
          </w:p>
        </w:tc>
        <w:tc>
          <w:tcPr>
            <w:tcW w:w="2268" w:type="dxa"/>
          </w:tcPr>
          <w:p w:rsidR="00480F53" w:rsidRDefault="00480F53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  <w:r>
              <w:t>9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490508" w:rsidP="0016414E">
            <w:pPr>
              <w:jc w:val="both"/>
            </w:pPr>
            <w:r>
              <w:t>En caso de terrenos que solicitan primera certificación</w:t>
            </w:r>
            <w:r w:rsidR="00F76B93">
              <w:t xml:space="preserve"> </w:t>
            </w:r>
            <w:r w:rsidR="00F76B93">
              <w:t>(incluyendo ampliación de áreas certificadas nuevas)</w:t>
            </w:r>
            <w:r>
              <w:t xml:space="preserve"> </w:t>
            </w:r>
            <w:proofErr w:type="gramStart"/>
            <w:r w:rsidR="006B2EA9">
              <w:t>¿</w:t>
            </w:r>
            <w:proofErr w:type="gramEnd"/>
            <w:r w:rsidR="0048356A">
              <w:t>En el caso de parcelas  orgánicas que poseen condiciones de origen natural, e</w:t>
            </w:r>
            <w:r w:rsidR="0016414E">
              <w:t>l producto</w:t>
            </w:r>
            <w:r w:rsidR="006B2EA9">
              <w:t xml:space="preserve"> </w:t>
            </w:r>
            <w:r w:rsidR="0016414E">
              <w:t>a certificar</w:t>
            </w:r>
            <w:r w:rsidR="00673F94">
              <w:t xml:space="preserve"> </w:t>
            </w:r>
            <w:r w:rsidR="006B2EA9">
              <w:t xml:space="preserve">orgánico cumplió con el </w:t>
            </w:r>
            <w:r w:rsidR="006B2EA9" w:rsidRPr="00850EC5">
              <w:rPr>
                <w:b/>
              </w:rPr>
              <w:t>período de transición</w:t>
            </w:r>
            <w:r w:rsidR="006B2EA9">
              <w:t xml:space="preserve"> de al menos  12 meses antes de la cosecha</w:t>
            </w:r>
            <w:r w:rsidR="0016414E">
              <w:t xml:space="preserve"> o bien ¿el productor ha presentado las </w:t>
            </w:r>
            <w:r w:rsidR="0016414E" w:rsidRPr="0016414E">
              <w:rPr>
                <w:b/>
              </w:rPr>
              <w:t>3 declaraciones juradas</w:t>
            </w:r>
            <w:r w:rsidR="0016414E">
              <w:t xml:space="preserve"> que demuestran el manejo natural del terreno?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480F53" w:rsidP="00720587">
            <w:pPr>
              <w:jc w:val="center"/>
            </w:pPr>
            <w:r>
              <w:t>9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480F53" w:rsidP="00673F94">
            <w:pPr>
              <w:jc w:val="both"/>
            </w:pPr>
            <w:r>
              <w:t>Comentarios:</w:t>
            </w:r>
          </w:p>
          <w:p w:rsidR="00480F53" w:rsidRDefault="00480F53" w:rsidP="00673F94">
            <w:pPr>
              <w:jc w:val="both"/>
            </w:pPr>
          </w:p>
          <w:p w:rsidR="00480F53" w:rsidRDefault="00480F53" w:rsidP="00673F94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6B2EA9" w:rsidTr="00804725">
        <w:tc>
          <w:tcPr>
            <w:tcW w:w="959" w:type="dxa"/>
          </w:tcPr>
          <w:p w:rsidR="006B2EA9" w:rsidRDefault="006B2EA9" w:rsidP="00720587">
            <w:pPr>
              <w:jc w:val="center"/>
            </w:pPr>
            <w:r>
              <w:t>11</w:t>
            </w:r>
          </w:p>
        </w:tc>
        <w:tc>
          <w:tcPr>
            <w:tcW w:w="6379" w:type="dxa"/>
          </w:tcPr>
          <w:p w:rsidR="006B2EA9" w:rsidRDefault="006B2EA9" w:rsidP="0016414E">
            <w:pPr>
              <w:jc w:val="both"/>
            </w:pPr>
            <w:r>
              <w:t>¿</w:t>
            </w:r>
            <w:r w:rsidRPr="0042037B">
              <w:t xml:space="preserve">La </w:t>
            </w:r>
            <w:r w:rsidR="0016414E">
              <w:t>parcela orgánica</w:t>
            </w:r>
            <w:r>
              <w:t xml:space="preserve"> está </w:t>
            </w:r>
            <w:r w:rsidRPr="00850EC5">
              <w:rPr>
                <w:b/>
              </w:rPr>
              <w:t>separada adecuadamente</w:t>
            </w:r>
            <w:r w:rsidR="0016414E">
              <w:t xml:space="preserve"> de cualquier otra </w:t>
            </w:r>
            <w:r>
              <w:t xml:space="preserve"> no </w:t>
            </w:r>
            <w:r w:rsidR="0016414E">
              <w:t>certificada?</w:t>
            </w: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6B2EA9" w:rsidTr="00804725">
        <w:tc>
          <w:tcPr>
            <w:tcW w:w="959" w:type="dxa"/>
          </w:tcPr>
          <w:p w:rsidR="006B2EA9" w:rsidRDefault="00480F53" w:rsidP="00720587">
            <w:pPr>
              <w:jc w:val="center"/>
            </w:pPr>
            <w:r>
              <w:t>11</w:t>
            </w:r>
          </w:p>
        </w:tc>
        <w:tc>
          <w:tcPr>
            <w:tcW w:w="6379" w:type="dxa"/>
          </w:tcPr>
          <w:p w:rsidR="006B2EA9" w:rsidRDefault="00480F53" w:rsidP="00B84F58">
            <w:pPr>
              <w:jc w:val="both"/>
            </w:pPr>
            <w:r>
              <w:t>Comentarios:</w:t>
            </w:r>
          </w:p>
          <w:p w:rsidR="00480F53" w:rsidRDefault="00480F53" w:rsidP="00B84F58">
            <w:pPr>
              <w:jc w:val="both"/>
            </w:pPr>
          </w:p>
          <w:p w:rsidR="00480F53" w:rsidRDefault="00480F53" w:rsidP="00B84F58">
            <w:pPr>
              <w:jc w:val="both"/>
            </w:pP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  <w:r>
              <w:t>14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6B2EA9" w:rsidP="0016414E">
            <w:pPr>
              <w:jc w:val="both"/>
            </w:pPr>
            <w:r>
              <w:t>¿</w:t>
            </w:r>
            <w:r w:rsidR="0016414E">
              <w:t xml:space="preserve">Tiene el productor registros </w:t>
            </w:r>
            <w:r>
              <w:t>del origen, naturaleza, cantidades y uso d</w:t>
            </w:r>
            <w:r w:rsidR="003866D1">
              <w:t>e insumos o materias primas</w:t>
            </w:r>
            <w:r>
              <w:t xml:space="preserve"> y </w:t>
            </w:r>
            <w:r w:rsidR="0016414E">
              <w:t>registros de cosecha y de ventas?</w:t>
            </w:r>
            <w: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480F53" w:rsidTr="00C91930">
        <w:tc>
          <w:tcPr>
            <w:tcW w:w="959" w:type="dxa"/>
            <w:shd w:val="clear" w:color="auto" w:fill="F2F2F2" w:themeFill="background1" w:themeFillShade="F2"/>
          </w:tcPr>
          <w:p w:rsidR="00480F53" w:rsidRDefault="00480F53" w:rsidP="00720587">
            <w:pPr>
              <w:jc w:val="center"/>
            </w:pPr>
            <w:r>
              <w:t>14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480F53" w:rsidRDefault="00480F53" w:rsidP="0016414E">
            <w:pPr>
              <w:jc w:val="both"/>
            </w:pPr>
            <w:r>
              <w:t>Comentarios:</w:t>
            </w:r>
          </w:p>
          <w:p w:rsidR="00480F53" w:rsidRDefault="00480F53" w:rsidP="0016414E">
            <w:pPr>
              <w:jc w:val="both"/>
            </w:pPr>
          </w:p>
          <w:p w:rsidR="00480F53" w:rsidRDefault="00480F53" w:rsidP="0016414E">
            <w:pPr>
              <w:jc w:val="both"/>
            </w:pPr>
          </w:p>
          <w:p w:rsidR="00480F53" w:rsidRDefault="00480F53" w:rsidP="0016414E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80F53" w:rsidRDefault="00480F53" w:rsidP="00720587">
            <w:pPr>
              <w:jc w:val="center"/>
            </w:pPr>
          </w:p>
        </w:tc>
      </w:tr>
      <w:tr w:rsidR="006B2EA9" w:rsidTr="00804725">
        <w:tc>
          <w:tcPr>
            <w:tcW w:w="959" w:type="dxa"/>
          </w:tcPr>
          <w:p w:rsidR="006B2EA9" w:rsidRDefault="006B2EA9" w:rsidP="00720587">
            <w:pPr>
              <w:jc w:val="center"/>
            </w:pPr>
            <w:r>
              <w:lastRenderedPageBreak/>
              <w:t>15</w:t>
            </w:r>
          </w:p>
        </w:tc>
        <w:tc>
          <w:tcPr>
            <w:tcW w:w="6379" w:type="dxa"/>
          </w:tcPr>
          <w:p w:rsidR="006B2EA9" w:rsidRDefault="006B2EA9" w:rsidP="001C275A">
            <w:pPr>
              <w:jc w:val="both"/>
            </w:pPr>
            <w:r>
              <w:t>¿Las mater</w:t>
            </w:r>
            <w:r w:rsidR="001C275A">
              <w:t xml:space="preserve">ias primas e </w:t>
            </w:r>
            <w:r w:rsidR="001C275A" w:rsidRPr="001C275A">
              <w:rPr>
                <w:b/>
              </w:rPr>
              <w:t>insumos prohibid</w:t>
            </w:r>
            <w:r w:rsidRPr="001C275A">
              <w:rPr>
                <w:b/>
              </w:rPr>
              <w:t>os</w:t>
            </w:r>
            <w:r>
              <w:t xml:space="preserve"> por este reglamento, se </w:t>
            </w:r>
            <w:r w:rsidRPr="00921E88">
              <w:rPr>
                <w:b/>
              </w:rPr>
              <w:t>almacen</w:t>
            </w:r>
            <w:r>
              <w:rPr>
                <w:b/>
              </w:rPr>
              <w:t>an</w:t>
            </w:r>
            <w:r>
              <w:t xml:space="preserve"> </w:t>
            </w:r>
            <w:r w:rsidRPr="001C275A">
              <w:rPr>
                <w:b/>
              </w:rPr>
              <w:t>en forma separad</w:t>
            </w:r>
            <w:r w:rsidR="001C275A" w:rsidRPr="001C275A">
              <w:rPr>
                <w:b/>
              </w:rPr>
              <w:t>a</w:t>
            </w:r>
            <w:r w:rsidR="001C275A">
              <w:t xml:space="preserve"> de materias primas e insumos orgánicos</w:t>
            </w:r>
            <w:r>
              <w:t>?</w:t>
            </w: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6B2EA9" w:rsidTr="00804725">
        <w:tc>
          <w:tcPr>
            <w:tcW w:w="959" w:type="dxa"/>
          </w:tcPr>
          <w:p w:rsidR="006B2EA9" w:rsidRDefault="00480F53" w:rsidP="00720587">
            <w:pPr>
              <w:jc w:val="center"/>
            </w:pPr>
            <w:r>
              <w:t>15</w:t>
            </w:r>
          </w:p>
        </w:tc>
        <w:tc>
          <w:tcPr>
            <w:tcW w:w="6379" w:type="dxa"/>
          </w:tcPr>
          <w:p w:rsidR="006B2EA9" w:rsidRDefault="00480F53" w:rsidP="00804725">
            <w:pPr>
              <w:jc w:val="both"/>
            </w:pPr>
            <w:r>
              <w:t>Comentarios:</w:t>
            </w:r>
          </w:p>
          <w:p w:rsidR="00480F53" w:rsidRDefault="00480F53" w:rsidP="00804725">
            <w:pPr>
              <w:jc w:val="both"/>
            </w:pPr>
          </w:p>
          <w:p w:rsidR="00480F53" w:rsidRDefault="00480F53" w:rsidP="00804725">
            <w:pPr>
              <w:jc w:val="both"/>
            </w:pPr>
          </w:p>
          <w:p w:rsidR="00480F53" w:rsidRDefault="00480F53" w:rsidP="00804725">
            <w:pPr>
              <w:jc w:val="both"/>
            </w:pP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  <w:r>
              <w:t>17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6B2EA9" w:rsidP="0052414A">
            <w:pPr>
              <w:jc w:val="both"/>
            </w:pPr>
            <w:r>
              <w:t>¿</w:t>
            </w:r>
            <w:r w:rsidR="0052414A">
              <w:t>Tiene el productor cultivos convencionales? ¿Existen</w:t>
            </w:r>
            <w:r w:rsidRPr="00B33632">
              <w:t xml:space="preserve">  medidas de separación de las </w:t>
            </w:r>
            <w:r w:rsidR="0052414A">
              <w:t>parcelas convencionales y orgánicas suficientes? ¿Se separan los insumos convencionales y las cosechas convencionales de las orgánicas?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480F53" w:rsidP="00720587">
            <w:pPr>
              <w:jc w:val="center"/>
            </w:pPr>
            <w:r>
              <w:t>17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480F53" w:rsidP="00752A6C">
            <w:pPr>
              <w:jc w:val="both"/>
            </w:pPr>
            <w:r>
              <w:t>Comentarios:</w:t>
            </w:r>
          </w:p>
          <w:p w:rsidR="00480F53" w:rsidRDefault="00480F53" w:rsidP="00752A6C">
            <w:pPr>
              <w:jc w:val="both"/>
            </w:pPr>
          </w:p>
          <w:p w:rsidR="00480F53" w:rsidRPr="00CB547A" w:rsidRDefault="00480F53" w:rsidP="00752A6C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6B2EA9" w:rsidTr="00804725">
        <w:tc>
          <w:tcPr>
            <w:tcW w:w="959" w:type="dxa"/>
          </w:tcPr>
          <w:p w:rsidR="006B2EA9" w:rsidRDefault="006B2EA9" w:rsidP="00720587">
            <w:pPr>
              <w:jc w:val="center"/>
            </w:pPr>
            <w:r>
              <w:t>24</w:t>
            </w:r>
          </w:p>
        </w:tc>
        <w:tc>
          <w:tcPr>
            <w:tcW w:w="6379" w:type="dxa"/>
          </w:tcPr>
          <w:p w:rsidR="006B2EA9" w:rsidRDefault="0052414A" w:rsidP="0052414A">
            <w:pPr>
              <w:jc w:val="both"/>
            </w:pPr>
            <w:r>
              <w:t>¿Utiliza el productor</w:t>
            </w:r>
            <w:r w:rsidR="006B2EA9">
              <w:t xml:space="preserve"> </w:t>
            </w:r>
            <w:r w:rsidR="006B2EA9" w:rsidRPr="00390A59">
              <w:rPr>
                <w:b/>
              </w:rPr>
              <w:t>O</w:t>
            </w:r>
            <w:r w:rsidR="006B2EA9">
              <w:rPr>
                <w:b/>
              </w:rPr>
              <w:t xml:space="preserve">rganismos </w:t>
            </w:r>
            <w:r w:rsidR="006B2EA9" w:rsidRPr="00390A59">
              <w:rPr>
                <w:b/>
              </w:rPr>
              <w:t>G</w:t>
            </w:r>
            <w:r w:rsidR="006B2EA9">
              <w:rPr>
                <w:b/>
              </w:rPr>
              <w:t xml:space="preserve">enéticamente </w:t>
            </w:r>
            <w:r w:rsidR="006B2EA9" w:rsidRPr="00390A59">
              <w:rPr>
                <w:b/>
              </w:rPr>
              <w:t>M</w:t>
            </w:r>
            <w:r w:rsidR="006B2EA9">
              <w:rPr>
                <w:b/>
              </w:rPr>
              <w:t xml:space="preserve">odificados </w:t>
            </w:r>
            <w:r>
              <w:rPr>
                <w:b/>
              </w:rPr>
              <w:t>o</w:t>
            </w:r>
            <w:r w:rsidR="006B2EA9">
              <w:t xml:space="preserve"> productos derivados de estos?</w:t>
            </w: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480F53" w:rsidTr="00804725">
        <w:tc>
          <w:tcPr>
            <w:tcW w:w="959" w:type="dxa"/>
          </w:tcPr>
          <w:p w:rsidR="00480F53" w:rsidRDefault="00480F53" w:rsidP="00720587">
            <w:pPr>
              <w:jc w:val="center"/>
            </w:pPr>
            <w:r>
              <w:t>24</w:t>
            </w:r>
          </w:p>
        </w:tc>
        <w:tc>
          <w:tcPr>
            <w:tcW w:w="6379" w:type="dxa"/>
          </w:tcPr>
          <w:p w:rsidR="00480F53" w:rsidRDefault="00480F53" w:rsidP="0052414A">
            <w:pPr>
              <w:jc w:val="both"/>
            </w:pPr>
            <w:r>
              <w:t>Comentarios:</w:t>
            </w:r>
          </w:p>
          <w:p w:rsidR="00480F53" w:rsidRDefault="00480F53" w:rsidP="0052414A">
            <w:pPr>
              <w:jc w:val="both"/>
            </w:pPr>
          </w:p>
        </w:tc>
        <w:tc>
          <w:tcPr>
            <w:tcW w:w="2268" w:type="dxa"/>
          </w:tcPr>
          <w:p w:rsidR="00480F53" w:rsidRDefault="00480F53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  <w:r>
              <w:t>25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6B2EA9" w:rsidP="00DB1B03">
            <w:pPr>
              <w:jc w:val="both"/>
            </w:pPr>
            <w:r>
              <w:t xml:space="preserve">¿En caso de </w:t>
            </w:r>
            <w:r w:rsidRPr="00390A59">
              <w:rPr>
                <w:b/>
              </w:rPr>
              <w:t>producción paralela</w:t>
            </w:r>
            <w:r>
              <w:t xml:space="preserve"> el productor es cap</w:t>
            </w:r>
            <w:r w:rsidR="0052414A">
              <w:t xml:space="preserve">az de demostrar </w:t>
            </w:r>
            <w:r>
              <w:t xml:space="preserve"> mediante registros, la separación de actividades convencionales y orgánicas y que d</w:t>
            </w:r>
            <w:r w:rsidR="00DB1B03">
              <w:t xml:space="preserve">icho tipo de producción no </w:t>
            </w:r>
            <w:r>
              <w:t xml:space="preserve"> exist</w:t>
            </w:r>
            <w:r w:rsidR="00DB1B03">
              <w:t>e</w:t>
            </w:r>
            <w:r>
              <w:t xml:space="preserve"> por un tiempo mayor a cinco años?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480F53" w:rsidTr="00C91930">
        <w:tc>
          <w:tcPr>
            <w:tcW w:w="959" w:type="dxa"/>
            <w:shd w:val="clear" w:color="auto" w:fill="F2F2F2" w:themeFill="background1" w:themeFillShade="F2"/>
          </w:tcPr>
          <w:p w:rsidR="00480F53" w:rsidRDefault="00480F53" w:rsidP="00720587">
            <w:pPr>
              <w:jc w:val="center"/>
            </w:pPr>
            <w:r>
              <w:t>25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480F53" w:rsidRDefault="00480F53" w:rsidP="00804725">
            <w:pPr>
              <w:jc w:val="both"/>
            </w:pPr>
            <w:r>
              <w:t>Comentarios:</w:t>
            </w:r>
          </w:p>
          <w:p w:rsidR="00480F53" w:rsidRDefault="00480F53" w:rsidP="00804725">
            <w:pPr>
              <w:jc w:val="both"/>
            </w:pPr>
          </w:p>
          <w:p w:rsidR="00480F53" w:rsidRDefault="00480F53" w:rsidP="00804725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80F53" w:rsidRDefault="00480F53" w:rsidP="00720587">
            <w:pPr>
              <w:jc w:val="center"/>
            </w:pPr>
          </w:p>
        </w:tc>
      </w:tr>
      <w:tr w:rsidR="006B2EA9" w:rsidTr="00804725">
        <w:tc>
          <w:tcPr>
            <w:tcW w:w="959" w:type="dxa"/>
          </w:tcPr>
          <w:p w:rsidR="006B2EA9" w:rsidRDefault="006B2EA9" w:rsidP="00720587">
            <w:pPr>
              <w:jc w:val="center"/>
            </w:pPr>
            <w:r>
              <w:t>26</w:t>
            </w:r>
          </w:p>
        </w:tc>
        <w:tc>
          <w:tcPr>
            <w:tcW w:w="6379" w:type="dxa"/>
          </w:tcPr>
          <w:p w:rsidR="006B2EA9" w:rsidRDefault="006B2EA9" w:rsidP="0052414A">
            <w:pPr>
              <w:jc w:val="both"/>
            </w:pPr>
            <w:r>
              <w:t>¿</w:t>
            </w:r>
            <w:r w:rsidRPr="00CB547A">
              <w:t>La</w:t>
            </w:r>
            <w:r>
              <w:t xml:space="preserve">s </w:t>
            </w:r>
            <w:r w:rsidRPr="00866CF7">
              <w:t xml:space="preserve">áreas </w:t>
            </w:r>
            <w:r>
              <w:t xml:space="preserve">que están expuestas a una eventual </w:t>
            </w:r>
            <w:r w:rsidRPr="00390A59">
              <w:rPr>
                <w:b/>
              </w:rPr>
              <w:t>contaminación</w:t>
            </w:r>
            <w:r>
              <w:rPr>
                <w:b/>
              </w:rPr>
              <w:t xml:space="preserve"> </w:t>
            </w:r>
            <w:r w:rsidR="0052414A">
              <w:t>con sustancias prohibidas</w:t>
            </w:r>
            <w:r>
              <w:t xml:space="preserve"> disponen de </w:t>
            </w:r>
            <w:r w:rsidRPr="00866CF7">
              <w:t>medidas</w:t>
            </w:r>
            <w:r>
              <w:t xml:space="preserve"> adecuadas que protejan y garanticen </w:t>
            </w:r>
            <w:r w:rsidR="0052414A">
              <w:t>que no haya contaminación del cultivo orgánico?</w:t>
            </w: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52414A" w:rsidTr="00804725">
        <w:tc>
          <w:tcPr>
            <w:tcW w:w="959" w:type="dxa"/>
          </w:tcPr>
          <w:p w:rsidR="0052414A" w:rsidRDefault="0052414A" w:rsidP="00720587">
            <w:pPr>
              <w:jc w:val="center"/>
            </w:pPr>
            <w:r>
              <w:t>26</w:t>
            </w:r>
          </w:p>
        </w:tc>
        <w:tc>
          <w:tcPr>
            <w:tcW w:w="6379" w:type="dxa"/>
          </w:tcPr>
          <w:p w:rsidR="0052414A" w:rsidRDefault="0052414A" w:rsidP="0052414A">
            <w:pPr>
              <w:jc w:val="both"/>
            </w:pPr>
            <w:r>
              <w:t xml:space="preserve">¿En caso de </w:t>
            </w:r>
            <w:r w:rsidRPr="007645EE">
              <w:rPr>
                <w:b/>
              </w:rPr>
              <w:t>contaminación</w:t>
            </w:r>
            <w:r>
              <w:t xml:space="preserve"> de un cultivo orgánico, </w:t>
            </w:r>
            <w:r w:rsidRPr="007645EE">
              <w:rPr>
                <w:b/>
              </w:rPr>
              <w:t>se avisa al SIC y a la agencia certificadora</w:t>
            </w:r>
            <w:r>
              <w:t xml:space="preserve"> y se separan los productos contaminados?</w:t>
            </w:r>
          </w:p>
        </w:tc>
        <w:tc>
          <w:tcPr>
            <w:tcW w:w="2268" w:type="dxa"/>
          </w:tcPr>
          <w:p w:rsidR="0052414A" w:rsidRDefault="0052414A" w:rsidP="00720587">
            <w:pPr>
              <w:jc w:val="center"/>
            </w:pPr>
          </w:p>
        </w:tc>
      </w:tr>
      <w:tr w:rsidR="00480F53" w:rsidTr="00804725">
        <w:tc>
          <w:tcPr>
            <w:tcW w:w="959" w:type="dxa"/>
          </w:tcPr>
          <w:p w:rsidR="00480F53" w:rsidRDefault="00480F53" w:rsidP="00720587">
            <w:pPr>
              <w:jc w:val="center"/>
            </w:pPr>
            <w:r>
              <w:t>26</w:t>
            </w:r>
          </w:p>
        </w:tc>
        <w:tc>
          <w:tcPr>
            <w:tcW w:w="6379" w:type="dxa"/>
          </w:tcPr>
          <w:p w:rsidR="00480F53" w:rsidRDefault="00480F53" w:rsidP="0052414A">
            <w:pPr>
              <w:jc w:val="both"/>
            </w:pPr>
            <w:r>
              <w:t>Comentarios:</w:t>
            </w:r>
          </w:p>
          <w:p w:rsidR="00480F53" w:rsidRDefault="00480F53" w:rsidP="0052414A">
            <w:pPr>
              <w:jc w:val="both"/>
            </w:pPr>
          </w:p>
          <w:p w:rsidR="00480F53" w:rsidRDefault="00480F53" w:rsidP="0052414A">
            <w:pPr>
              <w:jc w:val="both"/>
            </w:pPr>
          </w:p>
          <w:p w:rsidR="00480F53" w:rsidRDefault="00480F53" w:rsidP="0052414A">
            <w:pPr>
              <w:jc w:val="both"/>
            </w:pPr>
          </w:p>
        </w:tc>
        <w:tc>
          <w:tcPr>
            <w:tcW w:w="2268" w:type="dxa"/>
          </w:tcPr>
          <w:p w:rsidR="00480F53" w:rsidRDefault="00480F53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480F53" w:rsidP="00720587">
            <w:pPr>
              <w:jc w:val="center"/>
            </w:pPr>
            <w:r>
              <w:t>27 y anexo A y B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6B2EA9" w:rsidP="0052414A">
            <w:pPr>
              <w:jc w:val="both"/>
            </w:pPr>
            <w:r>
              <w:t xml:space="preserve">¿Los </w:t>
            </w:r>
            <w:r w:rsidRPr="00390A59">
              <w:rPr>
                <w:b/>
              </w:rPr>
              <w:t>insumos</w:t>
            </w:r>
            <w:r w:rsidR="0052414A">
              <w:rPr>
                <w:b/>
              </w:rPr>
              <w:t xml:space="preserve"> y</w:t>
            </w:r>
            <w:r w:rsidRPr="00390A59">
              <w:rPr>
                <w:b/>
              </w:rPr>
              <w:t xml:space="preserve"> sustanc</w:t>
            </w:r>
            <w:r w:rsidR="0052414A">
              <w:rPr>
                <w:b/>
              </w:rPr>
              <w:t>ias</w:t>
            </w:r>
            <w:r w:rsidR="007645EE">
              <w:t xml:space="preserve"> utilizados están de permitidos por</w:t>
            </w:r>
            <w:r>
              <w:t xml:space="preserve"> el reglamento</w:t>
            </w:r>
            <w:r w:rsidR="00B55C93">
              <w:t xml:space="preserve"> nacional</w:t>
            </w:r>
            <w:r>
              <w:t>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480F53" w:rsidTr="00C91930">
        <w:tc>
          <w:tcPr>
            <w:tcW w:w="959" w:type="dxa"/>
            <w:shd w:val="clear" w:color="auto" w:fill="F2F2F2" w:themeFill="background1" w:themeFillShade="F2"/>
          </w:tcPr>
          <w:p w:rsidR="00480F53" w:rsidRDefault="00480F53" w:rsidP="00720587">
            <w:pPr>
              <w:jc w:val="center"/>
            </w:pPr>
            <w:r>
              <w:t>27 y anexo A y B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480F53" w:rsidRDefault="00480F53" w:rsidP="0052414A">
            <w:pPr>
              <w:jc w:val="both"/>
            </w:pPr>
            <w:r>
              <w:t>Comentarios:</w:t>
            </w:r>
          </w:p>
          <w:p w:rsidR="00480F53" w:rsidRDefault="00480F53" w:rsidP="0052414A">
            <w:pPr>
              <w:jc w:val="both"/>
            </w:pPr>
          </w:p>
          <w:p w:rsidR="00480F53" w:rsidRDefault="00480F53" w:rsidP="0052414A">
            <w:pPr>
              <w:jc w:val="both"/>
            </w:pPr>
          </w:p>
          <w:p w:rsidR="00480F53" w:rsidRDefault="00480F53" w:rsidP="0052414A">
            <w:pPr>
              <w:jc w:val="both"/>
            </w:pPr>
          </w:p>
          <w:p w:rsidR="00480F53" w:rsidRDefault="00480F53" w:rsidP="0052414A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80F53" w:rsidRDefault="00480F53" w:rsidP="00720587">
            <w:pPr>
              <w:jc w:val="center"/>
            </w:pPr>
          </w:p>
        </w:tc>
      </w:tr>
      <w:tr w:rsidR="006B2EA9" w:rsidTr="00804725">
        <w:tc>
          <w:tcPr>
            <w:tcW w:w="959" w:type="dxa"/>
          </w:tcPr>
          <w:p w:rsidR="006B2EA9" w:rsidRDefault="006B2EA9" w:rsidP="00720587">
            <w:pPr>
              <w:jc w:val="center"/>
            </w:pPr>
            <w:r>
              <w:t>29</w:t>
            </w:r>
          </w:p>
        </w:tc>
        <w:tc>
          <w:tcPr>
            <w:tcW w:w="6379" w:type="dxa"/>
          </w:tcPr>
          <w:p w:rsidR="0052414A" w:rsidRDefault="006B2EA9" w:rsidP="0052414A">
            <w:pPr>
              <w:jc w:val="both"/>
            </w:pPr>
            <w:r>
              <w:t xml:space="preserve">¿Se implementa un </w:t>
            </w:r>
            <w:r w:rsidRPr="00EE635C">
              <w:rPr>
                <w:b/>
              </w:rPr>
              <w:t xml:space="preserve">control cultural y preventivo </w:t>
            </w:r>
            <w:r w:rsidRPr="008852B9">
              <w:t>de plagas, enfermedades y malas hierbas</w:t>
            </w:r>
            <w:r w:rsidR="0052414A">
              <w:t>?</w:t>
            </w:r>
            <w:r>
              <w:t xml:space="preserve"> </w:t>
            </w:r>
            <w:r w:rsidR="00294357">
              <w:t xml:space="preserve"> </w:t>
            </w:r>
          </w:p>
          <w:p w:rsidR="006B2EA9" w:rsidRDefault="00BB47B0" w:rsidP="0052414A">
            <w:pPr>
              <w:jc w:val="both"/>
            </w:pPr>
            <w:r>
              <w:t>Aclaración</w:t>
            </w:r>
            <w:r w:rsidR="006B2EA9">
              <w:t>: Las quemas con fuego no están permitidas.</w:t>
            </w: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480F53" w:rsidTr="00804725">
        <w:tc>
          <w:tcPr>
            <w:tcW w:w="959" w:type="dxa"/>
          </w:tcPr>
          <w:p w:rsidR="00480F53" w:rsidRDefault="00480F53" w:rsidP="00720587">
            <w:pPr>
              <w:jc w:val="center"/>
            </w:pPr>
            <w:r>
              <w:t>29</w:t>
            </w:r>
          </w:p>
        </w:tc>
        <w:tc>
          <w:tcPr>
            <w:tcW w:w="6379" w:type="dxa"/>
          </w:tcPr>
          <w:p w:rsidR="00480F53" w:rsidRDefault="00480F53" w:rsidP="0052414A">
            <w:pPr>
              <w:jc w:val="both"/>
            </w:pPr>
            <w:r>
              <w:t>Comentarios:</w:t>
            </w:r>
          </w:p>
          <w:p w:rsidR="00480F53" w:rsidRDefault="00480F53" w:rsidP="0052414A">
            <w:pPr>
              <w:jc w:val="both"/>
            </w:pPr>
          </w:p>
        </w:tc>
        <w:tc>
          <w:tcPr>
            <w:tcW w:w="2268" w:type="dxa"/>
          </w:tcPr>
          <w:p w:rsidR="00480F53" w:rsidRDefault="00480F53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  <w:r>
              <w:t>30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6B2EA9" w:rsidP="0052414A">
            <w:pPr>
              <w:jc w:val="both"/>
            </w:pPr>
            <w:r>
              <w:t xml:space="preserve">¿Se hace uso de </w:t>
            </w:r>
            <w:r w:rsidRPr="00F6104D">
              <w:rPr>
                <w:b/>
              </w:rPr>
              <w:t>semilla y almácigo</w:t>
            </w:r>
            <w:r>
              <w:t xml:space="preserve"> org</w:t>
            </w:r>
            <w:r w:rsidR="00E42CC0">
              <w:t xml:space="preserve">ánico cuando estén </w:t>
            </w:r>
            <w:r w:rsidR="00E42CC0">
              <w:lastRenderedPageBreak/>
              <w:t>disponibles</w:t>
            </w:r>
            <w:r>
              <w:t xml:space="preserve"> y no se utilizan semillas Genéticamente Modificadas?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480F53" w:rsidTr="00C91930">
        <w:tc>
          <w:tcPr>
            <w:tcW w:w="959" w:type="dxa"/>
            <w:shd w:val="clear" w:color="auto" w:fill="F2F2F2" w:themeFill="background1" w:themeFillShade="F2"/>
          </w:tcPr>
          <w:p w:rsidR="00480F53" w:rsidRDefault="00480F53" w:rsidP="00720587">
            <w:pPr>
              <w:jc w:val="center"/>
            </w:pPr>
            <w:r>
              <w:lastRenderedPageBreak/>
              <w:t>30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480F53" w:rsidRDefault="00480F53" w:rsidP="0052414A">
            <w:pPr>
              <w:jc w:val="both"/>
            </w:pPr>
            <w:r>
              <w:t>Comentarios:</w:t>
            </w:r>
          </w:p>
          <w:p w:rsidR="00480F53" w:rsidRDefault="00480F53" w:rsidP="0052414A">
            <w:pPr>
              <w:jc w:val="both"/>
            </w:pPr>
          </w:p>
          <w:p w:rsidR="00480F53" w:rsidRDefault="00480F53" w:rsidP="0052414A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80F53" w:rsidRDefault="00480F53" w:rsidP="00720587">
            <w:pPr>
              <w:jc w:val="center"/>
            </w:pPr>
          </w:p>
        </w:tc>
      </w:tr>
      <w:tr w:rsidR="006B2EA9" w:rsidTr="00804725">
        <w:tc>
          <w:tcPr>
            <w:tcW w:w="959" w:type="dxa"/>
          </w:tcPr>
          <w:p w:rsidR="006B2EA9" w:rsidRDefault="006B2EA9" w:rsidP="00720587">
            <w:pPr>
              <w:jc w:val="center"/>
            </w:pPr>
            <w:r>
              <w:t>31</w:t>
            </w:r>
          </w:p>
        </w:tc>
        <w:tc>
          <w:tcPr>
            <w:tcW w:w="6379" w:type="dxa"/>
          </w:tcPr>
          <w:p w:rsidR="006B2EA9" w:rsidRDefault="006B2EA9" w:rsidP="007645EE">
            <w:pPr>
              <w:jc w:val="both"/>
            </w:pPr>
            <w:r>
              <w:t>¿</w:t>
            </w:r>
            <w:r w:rsidRPr="00841551">
              <w:t>La</w:t>
            </w:r>
            <w:r>
              <w:t xml:space="preserve">s fuentes de </w:t>
            </w:r>
            <w:r w:rsidRPr="00F6104D">
              <w:rPr>
                <w:b/>
              </w:rPr>
              <w:t>agua</w:t>
            </w:r>
            <w:r>
              <w:t xml:space="preserve"> utilizadas en la producción y procesamiento están libres de contaminación que </w:t>
            </w:r>
            <w:r w:rsidR="00E42CC0">
              <w:t xml:space="preserve">afecte </w:t>
            </w:r>
            <w:r>
              <w:t xml:space="preserve">la integridad orgánica, </w:t>
            </w:r>
            <w:r w:rsidR="007645EE">
              <w:t xml:space="preserve"> y </w:t>
            </w:r>
            <w:r>
              <w:t xml:space="preserve">sanitaria </w:t>
            </w:r>
            <w:r w:rsidR="007645EE">
              <w:t>(</w:t>
            </w:r>
            <w:r>
              <w:t>inocuidad</w:t>
            </w:r>
            <w:r w:rsidR="007645EE">
              <w:t>)</w:t>
            </w:r>
            <w:r>
              <w:t xml:space="preserve"> del producto </w:t>
            </w:r>
            <w:r w:rsidR="00E42CC0">
              <w:t>certificado</w:t>
            </w:r>
            <w:r>
              <w:t xml:space="preserve">? </w:t>
            </w: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E42CC0" w:rsidTr="00804725">
        <w:tc>
          <w:tcPr>
            <w:tcW w:w="959" w:type="dxa"/>
          </w:tcPr>
          <w:p w:rsidR="00E42CC0" w:rsidRDefault="00E42CC0" w:rsidP="00720587">
            <w:pPr>
              <w:jc w:val="center"/>
            </w:pPr>
            <w:r>
              <w:t>31</w:t>
            </w:r>
          </w:p>
        </w:tc>
        <w:tc>
          <w:tcPr>
            <w:tcW w:w="6379" w:type="dxa"/>
          </w:tcPr>
          <w:p w:rsidR="00E42CC0" w:rsidRDefault="00E42CC0" w:rsidP="00E42CC0">
            <w:pPr>
              <w:jc w:val="both"/>
            </w:pPr>
            <w:r>
              <w:t>En caso de riesgo de contaminación del agua, ¿se cuenta con análisis de laboratorio ¿</w:t>
            </w:r>
          </w:p>
        </w:tc>
        <w:tc>
          <w:tcPr>
            <w:tcW w:w="2268" w:type="dxa"/>
          </w:tcPr>
          <w:p w:rsidR="00E42CC0" w:rsidRDefault="00E42CC0" w:rsidP="00720587">
            <w:pPr>
              <w:jc w:val="center"/>
            </w:pPr>
          </w:p>
        </w:tc>
      </w:tr>
      <w:tr w:rsidR="00480F53" w:rsidTr="00804725">
        <w:tc>
          <w:tcPr>
            <w:tcW w:w="959" w:type="dxa"/>
          </w:tcPr>
          <w:p w:rsidR="00480F53" w:rsidRDefault="00480F53" w:rsidP="00720587">
            <w:pPr>
              <w:jc w:val="center"/>
            </w:pPr>
            <w:r>
              <w:t>31</w:t>
            </w:r>
          </w:p>
        </w:tc>
        <w:tc>
          <w:tcPr>
            <w:tcW w:w="6379" w:type="dxa"/>
          </w:tcPr>
          <w:p w:rsidR="00480F53" w:rsidRDefault="006A60FD" w:rsidP="00E42CC0">
            <w:pPr>
              <w:jc w:val="both"/>
            </w:pPr>
            <w:r>
              <w:t>Comentarios:</w:t>
            </w:r>
          </w:p>
          <w:p w:rsidR="006A60FD" w:rsidRDefault="006A60FD" w:rsidP="00E42CC0">
            <w:pPr>
              <w:jc w:val="both"/>
            </w:pPr>
          </w:p>
        </w:tc>
        <w:tc>
          <w:tcPr>
            <w:tcW w:w="2268" w:type="dxa"/>
          </w:tcPr>
          <w:p w:rsidR="00480F53" w:rsidRDefault="00480F53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  <w:r>
              <w:t>32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6B2EA9" w:rsidP="006A60FD">
            <w:pPr>
              <w:jc w:val="both"/>
            </w:pPr>
            <w:proofErr w:type="gramStart"/>
            <w:r>
              <w:t>¿</w:t>
            </w:r>
            <w:proofErr w:type="gramEnd"/>
            <w:r w:rsidR="006A60FD">
              <w:t>Se garantiza que no haya contaminación del producto durante l</w:t>
            </w:r>
            <w:r>
              <w:t xml:space="preserve">as </w:t>
            </w:r>
            <w:r w:rsidRPr="00697417">
              <w:rPr>
                <w:b/>
              </w:rPr>
              <w:t>cosechas</w:t>
            </w:r>
            <w:r w:rsidR="006A60FD">
              <w:rPr>
                <w:b/>
              </w:rPr>
              <w:t xml:space="preserve"> ¿ (¿hay riesgos de contaminación</w:t>
            </w:r>
            <w:r w:rsidR="00C91930">
              <w:rPr>
                <w:b/>
              </w:rPr>
              <w:t>?</w:t>
            </w:r>
            <w:r w:rsidR="006A60FD">
              <w:rPr>
                <w:b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C91930" w:rsidTr="00C91930">
        <w:tc>
          <w:tcPr>
            <w:tcW w:w="959" w:type="dxa"/>
            <w:shd w:val="clear" w:color="auto" w:fill="F2F2F2" w:themeFill="background1" w:themeFillShade="F2"/>
          </w:tcPr>
          <w:p w:rsidR="00C91930" w:rsidRDefault="00C91930" w:rsidP="00720587">
            <w:pPr>
              <w:jc w:val="center"/>
            </w:pPr>
            <w:r>
              <w:t>32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C91930" w:rsidRDefault="00C91930" w:rsidP="006A60FD">
            <w:pPr>
              <w:jc w:val="both"/>
            </w:pPr>
            <w:r>
              <w:t>Comentarios:</w:t>
            </w:r>
          </w:p>
          <w:p w:rsidR="00C91930" w:rsidRDefault="00C91930" w:rsidP="006A60FD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91930" w:rsidRDefault="00C91930" w:rsidP="00720587">
            <w:pPr>
              <w:jc w:val="center"/>
            </w:pPr>
          </w:p>
        </w:tc>
      </w:tr>
      <w:tr w:rsidR="006B2EA9" w:rsidTr="00804725">
        <w:tc>
          <w:tcPr>
            <w:tcW w:w="959" w:type="dxa"/>
          </w:tcPr>
          <w:p w:rsidR="006B2EA9" w:rsidRDefault="006B2EA9" w:rsidP="00720587">
            <w:pPr>
              <w:jc w:val="center"/>
            </w:pPr>
            <w:r>
              <w:t>33</w:t>
            </w:r>
          </w:p>
        </w:tc>
        <w:tc>
          <w:tcPr>
            <w:tcW w:w="6379" w:type="dxa"/>
          </w:tcPr>
          <w:p w:rsidR="006B2EA9" w:rsidRPr="00E9532D" w:rsidRDefault="006B2EA9" w:rsidP="00E42CC0">
            <w:pPr>
              <w:jc w:val="both"/>
              <w:rPr>
                <w:rFonts w:ascii="Arial" w:hAnsi="Arial" w:cs="Arial"/>
              </w:rPr>
            </w:pPr>
            <w:r>
              <w:t xml:space="preserve">¿El </w:t>
            </w:r>
            <w:r w:rsidRPr="00D37984">
              <w:rPr>
                <w:b/>
              </w:rPr>
              <w:t>manejo pos-cosecha</w:t>
            </w:r>
            <w:r>
              <w:t xml:space="preserve"> </w:t>
            </w:r>
            <w:r w:rsidR="00E42CC0">
              <w:t>garantiza la integridad orgánica del producto certificado?</w:t>
            </w:r>
            <w:r w:rsidR="00C91930">
              <w:t xml:space="preserve"> </w:t>
            </w:r>
            <w:r w:rsidR="00C91930">
              <w:rPr>
                <w:b/>
              </w:rPr>
              <w:t>(¿hay riesgos de contaminación?)</w:t>
            </w: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6B2EA9" w:rsidTr="00804725">
        <w:tc>
          <w:tcPr>
            <w:tcW w:w="959" w:type="dxa"/>
          </w:tcPr>
          <w:p w:rsidR="006B2EA9" w:rsidRDefault="00C91930" w:rsidP="00720587">
            <w:pPr>
              <w:jc w:val="center"/>
            </w:pPr>
            <w:r>
              <w:t>33</w:t>
            </w:r>
          </w:p>
        </w:tc>
        <w:tc>
          <w:tcPr>
            <w:tcW w:w="6379" w:type="dxa"/>
          </w:tcPr>
          <w:p w:rsidR="006B2EA9" w:rsidRDefault="00C91930" w:rsidP="00804725">
            <w:pPr>
              <w:jc w:val="both"/>
            </w:pPr>
            <w:r>
              <w:t>Comentarios:</w:t>
            </w:r>
          </w:p>
          <w:p w:rsidR="00C91930" w:rsidRDefault="00C91930" w:rsidP="00804725">
            <w:pPr>
              <w:jc w:val="both"/>
            </w:pPr>
          </w:p>
          <w:p w:rsidR="00C91930" w:rsidRDefault="00C91930" w:rsidP="00804725">
            <w:pPr>
              <w:jc w:val="both"/>
            </w:pP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  <w:r>
              <w:t>35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E42CC0" w:rsidP="00E42CC0">
            <w:pPr>
              <w:jc w:val="both"/>
            </w:pPr>
            <w:r>
              <w:t>¿Se implementa un</w:t>
            </w:r>
            <w:r w:rsidR="006B2EA9">
              <w:t xml:space="preserve"> manejo y conservación de </w:t>
            </w:r>
            <w:r w:rsidR="006B2EA9" w:rsidRPr="00F760FF">
              <w:rPr>
                <w:b/>
              </w:rPr>
              <w:t>suelo</w:t>
            </w:r>
            <w:r w:rsidR="006B2EA9">
              <w:t xml:space="preserve"> </w:t>
            </w:r>
            <w:r>
              <w:t>que</w:t>
            </w:r>
            <w:r w:rsidR="006B2EA9">
              <w:t xml:space="preserve"> mejora su f</w:t>
            </w:r>
            <w:r>
              <w:t>ertilidad y actividad biológica? (Curvas a niveles, aporte de materia orgánica, abonos verdes, etc.)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C91930" w:rsidP="00720587">
            <w:pPr>
              <w:jc w:val="center"/>
            </w:pPr>
            <w:r>
              <w:t>35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C91930" w:rsidP="00F8709A">
            <w:pPr>
              <w:jc w:val="both"/>
            </w:pPr>
            <w:r>
              <w:t>Comentarios:</w:t>
            </w:r>
          </w:p>
          <w:p w:rsidR="00C91930" w:rsidRDefault="00C91930" w:rsidP="00F8709A">
            <w:pPr>
              <w:jc w:val="both"/>
            </w:pPr>
          </w:p>
          <w:p w:rsidR="00C91930" w:rsidRDefault="00C91930" w:rsidP="00F8709A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6B2EA9" w:rsidTr="00804725">
        <w:tc>
          <w:tcPr>
            <w:tcW w:w="959" w:type="dxa"/>
          </w:tcPr>
          <w:p w:rsidR="006B2EA9" w:rsidRDefault="006B2EA9" w:rsidP="00720587">
            <w:pPr>
              <w:jc w:val="center"/>
            </w:pPr>
            <w:r>
              <w:t>56</w:t>
            </w:r>
          </w:p>
        </w:tc>
        <w:tc>
          <w:tcPr>
            <w:tcW w:w="6379" w:type="dxa"/>
          </w:tcPr>
          <w:p w:rsidR="006B2EA9" w:rsidRDefault="006B2EA9" w:rsidP="00804725">
            <w:pPr>
              <w:jc w:val="both"/>
            </w:pPr>
            <w:r>
              <w:t xml:space="preserve">¿El </w:t>
            </w:r>
            <w:r w:rsidRPr="00C337E0">
              <w:rPr>
                <w:b/>
              </w:rPr>
              <w:t>transporte</w:t>
            </w:r>
            <w:r>
              <w:t xml:space="preserve"> de los productos orgánicos cumple las normas de seguridad e higiene que garanticen su no contaminación?</w:t>
            </w:r>
          </w:p>
        </w:tc>
        <w:tc>
          <w:tcPr>
            <w:tcW w:w="2268" w:type="dxa"/>
          </w:tcPr>
          <w:p w:rsidR="006B2EA9" w:rsidRDefault="006B2EA9" w:rsidP="00720587">
            <w:pPr>
              <w:jc w:val="center"/>
            </w:pPr>
          </w:p>
        </w:tc>
      </w:tr>
      <w:tr w:rsidR="00C91930" w:rsidTr="00804725">
        <w:tc>
          <w:tcPr>
            <w:tcW w:w="959" w:type="dxa"/>
          </w:tcPr>
          <w:p w:rsidR="00C91930" w:rsidRDefault="00C91930" w:rsidP="00720587">
            <w:pPr>
              <w:jc w:val="center"/>
            </w:pPr>
            <w:r>
              <w:t>56</w:t>
            </w:r>
          </w:p>
        </w:tc>
        <w:tc>
          <w:tcPr>
            <w:tcW w:w="6379" w:type="dxa"/>
          </w:tcPr>
          <w:p w:rsidR="00C91930" w:rsidRDefault="00C91930" w:rsidP="00804725">
            <w:pPr>
              <w:jc w:val="both"/>
            </w:pPr>
            <w:r>
              <w:t>Comentarios:</w:t>
            </w:r>
          </w:p>
          <w:p w:rsidR="00C91930" w:rsidRDefault="00C91930" w:rsidP="00804725">
            <w:pPr>
              <w:jc w:val="both"/>
            </w:pPr>
          </w:p>
        </w:tc>
        <w:tc>
          <w:tcPr>
            <w:tcW w:w="2268" w:type="dxa"/>
          </w:tcPr>
          <w:p w:rsidR="00C91930" w:rsidRDefault="00C91930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  <w:r>
              <w:t>57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Pr="00CB547A" w:rsidRDefault="006B2EA9" w:rsidP="00804725">
            <w:pPr>
              <w:jc w:val="both"/>
            </w:pPr>
            <w:r>
              <w:t xml:space="preserve">¿El </w:t>
            </w:r>
            <w:r w:rsidRPr="00D86744">
              <w:rPr>
                <w:b/>
              </w:rPr>
              <w:t>almacenamiento</w:t>
            </w:r>
            <w:r>
              <w:t xml:space="preserve"> de productos orgánicos está libre de </w:t>
            </w:r>
            <w:r w:rsidRPr="00D86744">
              <w:rPr>
                <w:b/>
              </w:rPr>
              <w:t>plagas</w:t>
            </w:r>
            <w:r>
              <w:t xml:space="preserve"> y es </w:t>
            </w:r>
            <w:r w:rsidR="00C91930">
              <w:t>apropiado para evitarla contaminación</w:t>
            </w:r>
            <w:r>
              <w:t>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  <w:r>
              <w:t>57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Pr="00CB547A" w:rsidRDefault="006B2EA9" w:rsidP="00804725">
            <w:pPr>
              <w:jc w:val="both"/>
            </w:pPr>
            <w:r>
              <w:t xml:space="preserve">¿Los productos orgánicos y no orgánicos no se </w:t>
            </w:r>
            <w:r w:rsidRPr="00075921">
              <w:rPr>
                <w:b/>
              </w:rPr>
              <w:t>almacenan o transportan</w:t>
            </w:r>
            <w:r>
              <w:t xml:space="preserve"> juntos, excepto si están debidamente </w:t>
            </w:r>
            <w:r w:rsidRPr="00643957">
              <w:t>empacados y etiquetados</w:t>
            </w:r>
            <w:r>
              <w:t xml:space="preserve"> y se evita la contaminación o mezcla por contacto?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6B2EA9" w:rsidTr="00C91930">
        <w:tc>
          <w:tcPr>
            <w:tcW w:w="959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  <w:r>
              <w:t>57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6B2EA9" w:rsidRDefault="006B2EA9" w:rsidP="00804725">
            <w:pPr>
              <w:jc w:val="both"/>
            </w:pPr>
            <w:r>
              <w:t xml:space="preserve">¿Las áreas de </w:t>
            </w:r>
            <w:r w:rsidRPr="00113F81">
              <w:rPr>
                <w:b/>
              </w:rPr>
              <w:t>almacenamiento</w:t>
            </w:r>
            <w:r>
              <w:t xml:space="preserve"> y los </w:t>
            </w:r>
            <w:r w:rsidRPr="00B87CDB">
              <w:t>contenedores de</w:t>
            </w:r>
            <w:r w:rsidRPr="00113F81">
              <w:rPr>
                <w:b/>
              </w:rPr>
              <w:t xml:space="preserve"> transporte</w:t>
            </w:r>
            <w:r>
              <w:t xml:space="preserve"> son </w:t>
            </w:r>
            <w:r w:rsidRPr="0080737A">
              <w:t>limpiados usando métodos y materiales permitidos</w:t>
            </w:r>
            <w:r>
              <w:t>?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B2EA9" w:rsidRDefault="006B2EA9" w:rsidP="00720587">
            <w:pPr>
              <w:jc w:val="center"/>
            </w:pPr>
          </w:p>
        </w:tc>
      </w:tr>
      <w:tr w:rsidR="00C91930" w:rsidTr="00C91930">
        <w:tc>
          <w:tcPr>
            <w:tcW w:w="959" w:type="dxa"/>
            <w:shd w:val="clear" w:color="auto" w:fill="F2F2F2" w:themeFill="background1" w:themeFillShade="F2"/>
          </w:tcPr>
          <w:p w:rsidR="00C91930" w:rsidRDefault="00C91930" w:rsidP="00720587">
            <w:pPr>
              <w:jc w:val="center"/>
            </w:pPr>
            <w:r>
              <w:t>57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C91930" w:rsidRDefault="00C91930" w:rsidP="00804725">
            <w:pPr>
              <w:jc w:val="both"/>
            </w:pPr>
            <w:r>
              <w:t>Comentarios:</w:t>
            </w:r>
          </w:p>
          <w:p w:rsidR="00C91930" w:rsidRDefault="00C91930" w:rsidP="00804725">
            <w:pPr>
              <w:jc w:val="both"/>
            </w:pPr>
          </w:p>
          <w:p w:rsidR="00C91930" w:rsidRDefault="00C91930" w:rsidP="00804725">
            <w:pPr>
              <w:jc w:val="both"/>
            </w:pPr>
          </w:p>
          <w:p w:rsidR="00C91930" w:rsidRDefault="00C91930" w:rsidP="00804725">
            <w:pPr>
              <w:jc w:val="both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91930" w:rsidRDefault="00C91930" w:rsidP="00720587">
            <w:pPr>
              <w:jc w:val="center"/>
            </w:pPr>
          </w:p>
        </w:tc>
      </w:tr>
      <w:tr w:rsidR="00C91930" w:rsidTr="00EB2921">
        <w:tc>
          <w:tcPr>
            <w:tcW w:w="959" w:type="dxa"/>
            <w:shd w:val="clear" w:color="auto" w:fill="FFFFFF" w:themeFill="background1"/>
          </w:tcPr>
          <w:p w:rsidR="00C91930" w:rsidRDefault="00EB2921" w:rsidP="00720587">
            <w:pPr>
              <w:jc w:val="center"/>
            </w:pPr>
            <w:r>
              <w:t>93</w:t>
            </w:r>
          </w:p>
        </w:tc>
        <w:tc>
          <w:tcPr>
            <w:tcW w:w="6379" w:type="dxa"/>
            <w:shd w:val="clear" w:color="auto" w:fill="FFFFFF" w:themeFill="background1"/>
          </w:tcPr>
          <w:p w:rsidR="00C91930" w:rsidRDefault="00EB2921" w:rsidP="00804725">
            <w:pPr>
              <w:jc w:val="both"/>
            </w:pPr>
            <w:r>
              <w:t>¿</w:t>
            </w:r>
            <w:r w:rsidR="00C91930">
              <w:t xml:space="preserve">Ha recibido </w:t>
            </w:r>
            <w:r w:rsidR="00C91930" w:rsidRPr="00640C36">
              <w:rPr>
                <w:b/>
              </w:rPr>
              <w:t>capacitación en normas orgánicas</w:t>
            </w:r>
            <w:r w:rsidR="00C91930">
              <w:t xml:space="preserve"> el productor </w:t>
            </w:r>
            <w:r>
              <w:t>este año?</w:t>
            </w:r>
          </w:p>
        </w:tc>
        <w:tc>
          <w:tcPr>
            <w:tcW w:w="2268" w:type="dxa"/>
            <w:shd w:val="clear" w:color="auto" w:fill="FFFFFF" w:themeFill="background1"/>
          </w:tcPr>
          <w:p w:rsidR="00C91930" w:rsidRDefault="00C91930" w:rsidP="00720587">
            <w:pPr>
              <w:jc w:val="center"/>
            </w:pPr>
          </w:p>
        </w:tc>
      </w:tr>
      <w:tr w:rsidR="00EB2921" w:rsidTr="00EB2921">
        <w:tc>
          <w:tcPr>
            <w:tcW w:w="959" w:type="dxa"/>
            <w:shd w:val="clear" w:color="auto" w:fill="FFFFFF" w:themeFill="background1"/>
          </w:tcPr>
          <w:p w:rsidR="00EB2921" w:rsidRDefault="00EB2921" w:rsidP="00720587">
            <w:pPr>
              <w:jc w:val="center"/>
            </w:pPr>
            <w:r>
              <w:t>93</w:t>
            </w:r>
          </w:p>
        </w:tc>
        <w:tc>
          <w:tcPr>
            <w:tcW w:w="6379" w:type="dxa"/>
            <w:shd w:val="clear" w:color="auto" w:fill="FFFFFF" w:themeFill="background1"/>
          </w:tcPr>
          <w:p w:rsidR="00EB2921" w:rsidRDefault="00EB2921" w:rsidP="00804725">
            <w:pPr>
              <w:jc w:val="both"/>
            </w:pPr>
            <w:r>
              <w:t>Comentarios:</w:t>
            </w:r>
          </w:p>
          <w:p w:rsidR="00EB2921" w:rsidRDefault="00EB2921" w:rsidP="00804725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EB2921" w:rsidRDefault="00EB2921" w:rsidP="00720587">
            <w:pPr>
              <w:jc w:val="center"/>
            </w:pPr>
          </w:p>
        </w:tc>
      </w:tr>
      <w:tr w:rsidR="00EB2921" w:rsidTr="009E4FD3">
        <w:tc>
          <w:tcPr>
            <w:tcW w:w="9606" w:type="dxa"/>
            <w:gridSpan w:val="3"/>
            <w:shd w:val="clear" w:color="auto" w:fill="FFFFFF" w:themeFill="background1"/>
          </w:tcPr>
          <w:p w:rsidR="00EB2921" w:rsidRDefault="00EB2921" w:rsidP="00720587">
            <w:pPr>
              <w:jc w:val="center"/>
            </w:pPr>
            <w:r>
              <w:t>En general se considera que el riesgo de perder la integridad orgánica del producto certificado es:</w:t>
            </w:r>
          </w:p>
          <w:p w:rsidR="00EB2921" w:rsidRDefault="00EB2921" w:rsidP="00720587">
            <w:pPr>
              <w:jc w:val="center"/>
            </w:pPr>
            <w:r w:rsidRPr="00640C36">
              <w:rPr>
                <w:b/>
              </w:rPr>
              <w:t xml:space="preserve">BAJO    </w:t>
            </w:r>
            <w:r>
              <w:t xml:space="preserve">                                     </w:t>
            </w:r>
            <w:r w:rsidRPr="00640C36">
              <w:rPr>
                <w:b/>
              </w:rPr>
              <w:t xml:space="preserve">MEDIANO  </w:t>
            </w:r>
            <w:r>
              <w:t xml:space="preserve">                              </w:t>
            </w:r>
            <w:r w:rsidRPr="00640C36">
              <w:rPr>
                <w:b/>
              </w:rPr>
              <w:t>ALTO</w:t>
            </w:r>
          </w:p>
        </w:tc>
      </w:tr>
    </w:tbl>
    <w:p w:rsidR="00301C1C" w:rsidRDefault="00301C1C" w:rsidP="00703C61">
      <w:pPr>
        <w:jc w:val="both"/>
        <w:rPr>
          <w:b/>
          <w:sz w:val="20"/>
          <w:szCs w:val="20"/>
        </w:rPr>
      </w:pPr>
    </w:p>
    <w:p w:rsidR="00C91930" w:rsidRDefault="00C91930" w:rsidP="00703C6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FIRMA INSPECTOR:                                                                                 FIRMA PRODUCTOR:</w:t>
      </w:r>
    </w:p>
    <w:p w:rsidR="00652A64" w:rsidRPr="00CA52BC" w:rsidRDefault="00CA52BC" w:rsidP="00703C6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652A64" w:rsidRDefault="00652A64" w:rsidP="00726C93">
      <w:pPr>
        <w:jc w:val="both"/>
      </w:pPr>
    </w:p>
    <w:p w:rsidR="00D513BB" w:rsidRDefault="00D513BB" w:rsidP="0037684A">
      <w:pPr>
        <w:jc w:val="both"/>
      </w:pPr>
    </w:p>
    <w:sectPr w:rsidR="00D513BB" w:rsidSect="00D10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51A"/>
    <w:multiLevelType w:val="hybridMultilevel"/>
    <w:tmpl w:val="2C0ADB16"/>
    <w:lvl w:ilvl="0" w:tplc="6E96EDE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2289D"/>
    <w:multiLevelType w:val="hybridMultilevel"/>
    <w:tmpl w:val="55C628C2"/>
    <w:lvl w:ilvl="0" w:tplc="CCBCCE42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B"/>
    <w:rsid w:val="00030BA2"/>
    <w:rsid w:val="0003402E"/>
    <w:rsid w:val="000375E1"/>
    <w:rsid w:val="00042B56"/>
    <w:rsid w:val="000713CE"/>
    <w:rsid w:val="00077F7F"/>
    <w:rsid w:val="00087745"/>
    <w:rsid w:val="000A297A"/>
    <w:rsid w:val="000C3A15"/>
    <w:rsid w:val="000C6313"/>
    <w:rsid w:val="000C6C40"/>
    <w:rsid w:val="000E533F"/>
    <w:rsid w:val="000F18B8"/>
    <w:rsid w:val="000F1B65"/>
    <w:rsid w:val="00106B3C"/>
    <w:rsid w:val="00111B46"/>
    <w:rsid w:val="00121F21"/>
    <w:rsid w:val="00127287"/>
    <w:rsid w:val="00127CC7"/>
    <w:rsid w:val="00144F83"/>
    <w:rsid w:val="001578C9"/>
    <w:rsid w:val="0016414E"/>
    <w:rsid w:val="00174D40"/>
    <w:rsid w:val="00180C77"/>
    <w:rsid w:val="0018199A"/>
    <w:rsid w:val="001A5E6A"/>
    <w:rsid w:val="001B4A41"/>
    <w:rsid w:val="001C275A"/>
    <w:rsid w:val="001D639B"/>
    <w:rsid w:val="001E7AA3"/>
    <w:rsid w:val="0020021F"/>
    <w:rsid w:val="002105F7"/>
    <w:rsid w:val="0022383B"/>
    <w:rsid w:val="00223C98"/>
    <w:rsid w:val="002707F3"/>
    <w:rsid w:val="00282720"/>
    <w:rsid w:val="002851FE"/>
    <w:rsid w:val="002878EB"/>
    <w:rsid w:val="0029094B"/>
    <w:rsid w:val="00294357"/>
    <w:rsid w:val="002B38DC"/>
    <w:rsid w:val="002B6370"/>
    <w:rsid w:val="002E5410"/>
    <w:rsid w:val="002E6B84"/>
    <w:rsid w:val="002E7680"/>
    <w:rsid w:val="002F4032"/>
    <w:rsid w:val="00301C1C"/>
    <w:rsid w:val="00316C0E"/>
    <w:rsid w:val="00320089"/>
    <w:rsid w:val="00327204"/>
    <w:rsid w:val="00353121"/>
    <w:rsid w:val="00354226"/>
    <w:rsid w:val="003550EF"/>
    <w:rsid w:val="003554A6"/>
    <w:rsid w:val="0036442E"/>
    <w:rsid w:val="0037684A"/>
    <w:rsid w:val="00382A3F"/>
    <w:rsid w:val="003866D1"/>
    <w:rsid w:val="00394F1A"/>
    <w:rsid w:val="003A3087"/>
    <w:rsid w:val="003A4640"/>
    <w:rsid w:val="003B1A0A"/>
    <w:rsid w:val="003B33FE"/>
    <w:rsid w:val="003C2501"/>
    <w:rsid w:val="003C5C94"/>
    <w:rsid w:val="003E605B"/>
    <w:rsid w:val="003F0F89"/>
    <w:rsid w:val="003F3D68"/>
    <w:rsid w:val="00404C5E"/>
    <w:rsid w:val="00407F94"/>
    <w:rsid w:val="00410536"/>
    <w:rsid w:val="00444E88"/>
    <w:rsid w:val="004560ED"/>
    <w:rsid w:val="00456A2B"/>
    <w:rsid w:val="00463C79"/>
    <w:rsid w:val="00474839"/>
    <w:rsid w:val="00480F53"/>
    <w:rsid w:val="0048356A"/>
    <w:rsid w:val="00490508"/>
    <w:rsid w:val="00493F91"/>
    <w:rsid w:val="00496446"/>
    <w:rsid w:val="004A62D3"/>
    <w:rsid w:val="004B1741"/>
    <w:rsid w:val="004D0C9F"/>
    <w:rsid w:val="004D20C3"/>
    <w:rsid w:val="004E033D"/>
    <w:rsid w:val="004E6F2F"/>
    <w:rsid w:val="004F0847"/>
    <w:rsid w:val="00505E5B"/>
    <w:rsid w:val="0052414A"/>
    <w:rsid w:val="00524C17"/>
    <w:rsid w:val="00544104"/>
    <w:rsid w:val="00551615"/>
    <w:rsid w:val="0058530E"/>
    <w:rsid w:val="00585C98"/>
    <w:rsid w:val="0059296D"/>
    <w:rsid w:val="005935FE"/>
    <w:rsid w:val="005A086B"/>
    <w:rsid w:val="005A4C76"/>
    <w:rsid w:val="005A4FA6"/>
    <w:rsid w:val="005B1782"/>
    <w:rsid w:val="005B2959"/>
    <w:rsid w:val="005B46F2"/>
    <w:rsid w:val="005B7933"/>
    <w:rsid w:val="005D7CCF"/>
    <w:rsid w:val="005E0E08"/>
    <w:rsid w:val="005E258F"/>
    <w:rsid w:val="005F192C"/>
    <w:rsid w:val="005F3973"/>
    <w:rsid w:val="005F70CA"/>
    <w:rsid w:val="0061750C"/>
    <w:rsid w:val="006177DE"/>
    <w:rsid w:val="00621653"/>
    <w:rsid w:val="0062567C"/>
    <w:rsid w:val="00636099"/>
    <w:rsid w:val="00640C36"/>
    <w:rsid w:val="00641BD0"/>
    <w:rsid w:val="00652A64"/>
    <w:rsid w:val="0066622D"/>
    <w:rsid w:val="00670D2D"/>
    <w:rsid w:val="00673F94"/>
    <w:rsid w:val="00676E41"/>
    <w:rsid w:val="006A173E"/>
    <w:rsid w:val="006A60FD"/>
    <w:rsid w:val="006B2EA9"/>
    <w:rsid w:val="006B6139"/>
    <w:rsid w:val="006C2FF9"/>
    <w:rsid w:val="00702848"/>
    <w:rsid w:val="00703882"/>
    <w:rsid w:val="00703C61"/>
    <w:rsid w:val="0071524E"/>
    <w:rsid w:val="00715BF1"/>
    <w:rsid w:val="00726242"/>
    <w:rsid w:val="00726C93"/>
    <w:rsid w:val="00735991"/>
    <w:rsid w:val="00746160"/>
    <w:rsid w:val="00752A6C"/>
    <w:rsid w:val="00761969"/>
    <w:rsid w:val="007645EE"/>
    <w:rsid w:val="00765196"/>
    <w:rsid w:val="00776D65"/>
    <w:rsid w:val="007857EA"/>
    <w:rsid w:val="007A28CC"/>
    <w:rsid w:val="007A5872"/>
    <w:rsid w:val="007A790D"/>
    <w:rsid w:val="007B5EDF"/>
    <w:rsid w:val="007D6C7C"/>
    <w:rsid w:val="007D7A07"/>
    <w:rsid w:val="007F015D"/>
    <w:rsid w:val="007F0B92"/>
    <w:rsid w:val="00804725"/>
    <w:rsid w:val="00810A04"/>
    <w:rsid w:val="00823F87"/>
    <w:rsid w:val="00827CE1"/>
    <w:rsid w:val="00843CF4"/>
    <w:rsid w:val="00850121"/>
    <w:rsid w:val="00854C6B"/>
    <w:rsid w:val="00857B8B"/>
    <w:rsid w:val="00860557"/>
    <w:rsid w:val="0086609F"/>
    <w:rsid w:val="00871697"/>
    <w:rsid w:val="008759C6"/>
    <w:rsid w:val="00875B80"/>
    <w:rsid w:val="00877348"/>
    <w:rsid w:val="00882471"/>
    <w:rsid w:val="00896C70"/>
    <w:rsid w:val="008B517F"/>
    <w:rsid w:val="008E2700"/>
    <w:rsid w:val="008E444A"/>
    <w:rsid w:val="00931AF1"/>
    <w:rsid w:val="00934BC3"/>
    <w:rsid w:val="00936A9A"/>
    <w:rsid w:val="00943746"/>
    <w:rsid w:val="0094583E"/>
    <w:rsid w:val="009565FF"/>
    <w:rsid w:val="009A6670"/>
    <w:rsid w:val="009A7661"/>
    <w:rsid w:val="009B51E9"/>
    <w:rsid w:val="009C4A5B"/>
    <w:rsid w:val="009D0864"/>
    <w:rsid w:val="009D2610"/>
    <w:rsid w:val="009D2A01"/>
    <w:rsid w:val="009D467F"/>
    <w:rsid w:val="009E5A30"/>
    <w:rsid w:val="009F71B1"/>
    <w:rsid w:val="00A05865"/>
    <w:rsid w:val="00A06582"/>
    <w:rsid w:val="00A10E50"/>
    <w:rsid w:val="00A45539"/>
    <w:rsid w:val="00A733B9"/>
    <w:rsid w:val="00A914DB"/>
    <w:rsid w:val="00AA4A0B"/>
    <w:rsid w:val="00AB15AA"/>
    <w:rsid w:val="00AB1CE6"/>
    <w:rsid w:val="00AB353C"/>
    <w:rsid w:val="00AC7BD8"/>
    <w:rsid w:val="00AD32CF"/>
    <w:rsid w:val="00AE11CA"/>
    <w:rsid w:val="00AE5780"/>
    <w:rsid w:val="00AE6C77"/>
    <w:rsid w:val="00AE72F5"/>
    <w:rsid w:val="00B02EDA"/>
    <w:rsid w:val="00B16855"/>
    <w:rsid w:val="00B17540"/>
    <w:rsid w:val="00B2124A"/>
    <w:rsid w:val="00B25952"/>
    <w:rsid w:val="00B3601B"/>
    <w:rsid w:val="00B36FC2"/>
    <w:rsid w:val="00B4104C"/>
    <w:rsid w:val="00B5091B"/>
    <w:rsid w:val="00B55BBE"/>
    <w:rsid w:val="00B55C93"/>
    <w:rsid w:val="00B563E3"/>
    <w:rsid w:val="00B82AB5"/>
    <w:rsid w:val="00B84F58"/>
    <w:rsid w:val="00BB47B0"/>
    <w:rsid w:val="00BC58E2"/>
    <w:rsid w:val="00BD42CA"/>
    <w:rsid w:val="00BD65F5"/>
    <w:rsid w:val="00BF4BD8"/>
    <w:rsid w:val="00C2114E"/>
    <w:rsid w:val="00C32449"/>
    <w:rsid w:val="00C32E47"/>
    <w:rsid w:val="00C472B3"/>
    <w:rsid w:val="00C67AA2"/>
    <w:rsid w:val="00C703FE"/>
    <w:rsid w:val="00C80269"/>
    <w:rsid w:val="00C850CB"/>
    <w:rsid w:val="00C91930"/>
    <w:rsid w:val="00CA2925"/>
    <w:rsid w:val="00CA52BC"/>
    <w:rsid w:val="00CC521B"/>
    <w:rsid w:val="00CD196D"/>
    <w:rsid w:val="00CE17FE"/>
    <w:rsid w:val="00D01D78"/>
    <w:rsid w:val="00D04D83"/>
    <w:rsid w:val="00D10460"/>
    <w:rsid w:val="00D14C66"/>
    <w:rsid w:val="00D3325F"/>
    <w:rsid w:val="00D513BB"/>
    <w:rsid w:val="00D62317"/>
    <w:rsid w:val="00D70795"/>
    <w:rsid w:val="00DA0D13"/>
    <w:rsid w:val="00DA227E"/>
    <w:rsid w:val="00DB1B03"/>
    <w:rsid w:val="00DB3938"/>
    <w:rsid w:val="00DD3FA8"/>
    <w:rsid w:val="00DE006A"/>
    <w:rsid w:val="00DE105E"/>
    <w:rsid w:val="00DE334F"/>
    <w:rsid w:val="00E20B45"/>
    <w:rsid w:val="00E24F13"/>
    <w:rsid w:val="00E26CBA"/>
    <w:rsid w:val="00E42CC0"/>
    <w:rsid w:val="00E42D93"/>
    <w:rsid w:val="00E51520"/>
    <w:rsid w:val="00E647D7"/>
    <w:rsid w:val="00E66438"/>
    <w:rsid w:val="00E667BA"/>
    <w:rsid w:val="00E84C71"/>
    <w:rsid w:val="00E877FC"/>
    <w:rsid w:val="00E96738"/>
    <w:rsid w:val="00EB2921"/>
    <w:rsid w:val="00EB41A3"/>
    <w:rsid w:val="00EC55CD"/>
    <w:rsid w:val="00EE3E46"/>
    <w:rsid w:val="00F00C91"/>
    <w:rsid w:val="00F22651"/>
    <w:rsid w:val="00F24466"/>
    <w:rsid w:val="00F2674A"/>
    <w:rsid w:val="00F42C70"/>
    <w:rsid w:val="00F56F77"/>
    <w:rsid w:val="00F5742A"/>
    <w:rsid w:val="00F76B93"/>
    <w:rsid w:val="00F84FDB"/>
    <w:rsid w:val="00F8709A"/>
    <w:rsid w:val="00FA26D8"/>
    <w:rsid w:val="00FB237B"/>
    <w:rsid w:val="00FB3795"/>
    <w:rsid w:val="00FC0134"/>
    <w:rsid w:val="00FC3A8C"/>
    <w:rsid w:val="00FC7188"/>
    <w:rsid w:val="00FD61EB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5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E391A-0D0F-4ADC-8D73-A6948B8F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rojas</dc:creator>
  <cp:lastModifiedBy>Philippe</cp:lastModifiedBy>
  <cp:revision>13</cp:revision>
  <cp:lastPrinted>2012-04-18T14:24:00Z</cp:lastPrinted>
  <dcterms:created xsi:type="dcterms:W3CDTF">2014-01-14T18:24:00Z</dcterms:created>
  <dcterms:modified xsi:type="dcterms:W3CDTF">2014-01-15T16:54:00Z</dcterms:modified>
</cp:coreProperties>
</file>